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4C" w:rsidRDefault="00140F4C" w:rsidP="00140F4C">
      <w:pPr>
        <w:spacing w:after="0" w:line="240" w:lineRule="auto"/>
        <w:jc w:val="center"/>
      </w:pPr>
      <w:bookmarkStart w:id="0" w:name="_GoBack"/>
      <w:bookmarkEnd w:id="0"/>
      <w:r>
        <w:t>APPENDIX A</w:t>
      </w:r>
    </w:p>
    <w:p w:rsidR="00140F4C" w:rsidRDefault="00222ABC" w:rsidP="00140F4C">
      <w:pPr>
        <w:spacing w:after="0" w:line="240" w:lineRule="auto"/>
        <w:jc w:val="center"/>
      </w:pPr>
      <w:r>
        <w:t>Intern</w:t>
      </w:r>
      <w:r w:rsidR="00976C2F">
        <w:t>/Minor</w:t>
      </w:r>
      <w:r>
        <w:t xml:space="preserve"> </w:t>
      </w:r>
      <w:r w:rsidR="00140F4C">
        <w:t>Questionnaire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Name of Prospective Intern/Trainee:</w:t>
      </w:r>
      <w:r>
        <w:tab/>
        <w:t xml:space="preserve">__________________________________________ 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1.  Provide brief summary of the internship activities to be performed: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2. Is the internship designed to provide the individual with practical career experience in furtherance of his or her education? __ 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how the practical career experience will further the individual’s education.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3. Will training be provided? __ 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nature of the training, including who will offer the training and its duration.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4. Is the internship academically oriented for the benefit of the individual? __Yes   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academic orientation of the internship.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5. Will the individual receive academic credit?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academic credit and note the institution of learning and any school contact person.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6. Are the activities to be performed by this individual currently being performed by a Harvard employee? __Yes</w:t>
      </w:r>
      <w:r>
        <w:tab/>
        <w:t xml:space="preserve"> __No</w:t>
      </w:r>
    </w:p>
    <w:p w:rsidR="00140F4C" w:rsidRDefault="00140F4C" w:rsidP="00140F4C">
      <w:pPr>
        <w:spacing w:after="0" w:line="240" w:lineRule="auto"/>
      </w:pPr>
      <w:r>
        <w:lastRenderedPageBreak/>
        <w:tab/>
      </w:r>
    </w:p>
    <w:p w:rsidR="00140F4C" w:rsidRDefault="00140F4C" w:rsidP="00140F4C">
      <w:pPr>
        <w:spacing w:after="0" w:line="240" w:lineRule="auto"/>
      </w:pPr>
      <w:r>
        <w:t>If yes, please identify the Harvard employees performing those services.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7. Will the activities to be performed by this individual either a) displace an existing employee or b) eliminate the need to hire an employee?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answer to either question is yes, please explain.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8. Will the individual receive close supervision?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nature of the supervision and who will provide it.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 </w:t>
      </w:r>
    </w:p>
    <w:p w:rsidR="00140F4C" w:rsidRDefault="00140F4C" w:rsidP="00140F4C">
      <w:pPr>
        <w:spacing w:after="0" w:line="240" w:lineRule="auto"/>
      </w:pPr>
      <w:r>
        <w:t>9. Will Harvard receive any immediate benefits from this individual’s activities?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benefits to Harvard, including any productive work expected to be performed by the individual.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10. Will the supervision of this individual, on occasion, take the supervisor’s time away from the performance of productive work or otherwise hinder the department’s usual operations?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If yes, please describe the expected amount of time that will be taken away from productive work in order to supervise this individual.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11. Does the individual understand that he or she is not entitled to a job at the end of the internship? __Yes</w:t>
      </w:r>
      <w:r>
        <w:tab/>
        <w:t>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lastRenderedPageBreak/>
        <w:t>If yes, please document the basis of this understanding (conversation, written communication).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12. Does the individual understand that he or she is not entitled to wages? __Yes   __No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 If yes, please document the basis of this understanding (conversation, written communication).</w:t>
      </w:r>
    </w:p>
    <w:p w:rsidR="00140F4C" w:rsidRDefault="00140F4C" w:rsidP="00140F4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 xml:space="preserve">13.  What is the expected duration of the internship?   </w:t>
      </w:r>
    </w:p>
    <w:p w:rsidR="00140F4C" w:rsidRDefault="00140F4C" w:rsidP="00140F4C">
      <w:pPr>
        <w:spacing w:after="0" w:line="240" w:lineRule="auto"/>
      </w:pPr>
      <w:r>
        <w:t>Start date_________________</w:t>
      </w:r>
      <w:r>
        <w:tab/>
        <w:t>End date_______________________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Completed by: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Name:</w:t>
      </w:r>
      <w:r>
        <w:tab/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Signature: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Department:</w:t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Date:</w:t>
      </w:r>
      <w:r>
        <w:tab/>
      </w:r>
      <w:r>
        <w:tab/>
        <w:t>__________________________________________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Date received by HR</w:t>
      </w:r>
      <w:r>
        <w:tab/>
        <w:t>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Reviewed by:</w:t>
      </w:r>
      <w:r>
        <w:tab/>
      </w:r>
      <w:r>
        <w:tab/>
        <w:t>____________________________________</w:t>
      </w:r>
    </w:p>
    <w:p w:rsidR="00140F4C" w:rsidRDefault="00140F4C" w:rsidP="00140F4C">
      <w:pPr>
        <w:spacing w:after="0" w:line="240" w:lineRule="auto"/>
      </w:pPr>
    </w:p>
    <w:p w:rsidR="00140F4C" w:rsidRDefault="00140F4C" w:rsidP="00140F4C">
      <w:pPr>
        <w:spacing w:after="0" w:line="240" w:lineRule="auto"/>
      </w:pPr>
      <w:r>
        <w:t>Approved</w:t>
      </w:r>
      <w:r>
        <w:tab/>
        <w:t>_____ Yes</w:t>
      </w:r>
      <w:r>
        <w:tab/>
        <w:t>______ No</w:t>
      </w:r>
    </w:p>
    <w:p w:rsidR="00FB17E2" w:rsidRDefault="00FB17E2" w:rsidP="00140F4C">
      <w:pPr>
        <w:spacing w:after="0" w:line="240" w:lineRule="auto"/>
      </w:pPr>
    </w:p>
    <w:sectPr w:rsidR="00FB17E2" w:rsidSect="00E3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C"/>
    <w:rsid w:val="00140F4C"/>
    <w:rsid w:val="00222ABC"/>
    <w:rsid w:val="004F284D"/>
    <w:rsid w:val="005222E3"/>
    <w:rsid w:val="005C2A6C"/>
    <w:rsid w:val="00684F69"/>
    <w:rsid w:val="0072127D"/>
    <w:rsid w:val="007C4D2D"/>
    <w:rsid w:val="00976C2F"/>
    <w:rsid w:val="00BE4411"/>
    <w:rsid w:val="00E34E5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Ringuette, Erin J.H.</dc:creator>
  <cp:lastModifiedBy>masterit</cp:lastModifiedBy>
  <cp:revision>2</cp:revision>
  <dcterms:created xsi:type="dcterms:W3CDTF">2017-04-12T12:15:00Z</dcterms:created>
  <dcterms:modified xsi:type="dcterms:W3CDTF">2017-04-12T12:15:00Z</dcterms:modified>
</cp:coreProperties>
</file>